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B719" w14:textId="3D319D5C" w:rsidR="007F293F" w:rsidRDefault="00A21396">
      <w:pPr>
        <w:rPr>
          <w:sz w:val="48"/>
          <w:szCs w:val="48"/>
        </w:rPr>
      </w:pPr>
      <w:r>
        <w:rPr>
          <w:sz w:val="48"/>
          <w:szCs w:val="48"/>
        </w:rPr>
        <w:t>Begroting 202</w:t>
      </w:r>
      <w:r w:rsidR="00F42C55">
        <w:rPr>
          <w:sz w:val="48"/>
          <w:szCs w:val="4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1"/>
        <w:gridCol w:w="1582"/>
        <w:gridCol w:w="1530"/>
        <w:gridCol w:w="1479"/>
      </w:tblGrid>
      <w:tr w:rsidR="00E51E02" w14:paraId="0EB8B71E" w14:textId="77777777" w:rsidTr="000F0371">
        <w:tc>
          <w:tcPr>
            <w:tcW w:w="4590" w:type="dxa"/>
          </w:tcPr>
          <w:p w14:paraId="0EB8B71A" w14:textId="77777777" w:rsidR="00E51E02" w:rsidRPr="00E1363A" w:rsidRDefault="00E51E02">
            <w:pPr>
              <w:rPr>
                <w:b/>
                <w:sz w:val="24"/>
                <w:szCs w:val="24"/>
              </w:rPr>
            </w:pPr>
            <w:r w:rsidRPr="00E1363A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1614" w:type="dxa"/>
          </w:tcPr>
          <w:p w14:paraId="0EB8B71B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B71C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1D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E51E02" w14:paraId="0EB8B723" w14:textId="77777777" w:rsidTr="000F0371">
        <w:tc>
          <w:tcPr>
            <w:tcW w:w="4590" w:type="dxa"/>
          </w:tcPr>
          <w:p w14:paraId="0EB8B71F" w14:textId="77777777" w:rsidR="00E51E02" w:rsidRDefault="00E5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Baten</w:t>
            </w:r>
          </w:p>
        </w:tc>
        <w:tc>
          <w:tcPr>
            <w:tcW w:w="1614" w:type="dxa"/>
          </w:tcPr>
          <w:p w14:paraId="0EB8B720" w14:textId="378E482B" w:rsidR="00E51E02" w:rsidRDefault="000F0371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2C55"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559" w:type="dxa"/>
          </w:tcPr>
          <w:p w14:paraId="0EB8B721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22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E51E02" w14:paraId="0EB8B728" w14:textId="77777777" w:rsidTr="000F0371">
        <w:tc>
          <w:tcPr>
            <w:tcW w:w="4590" w:type="dxa"/>
          </w:tcPr>
          <w:p w14:paraId="0EB8B724" w14:textId="3930D0D4" w:rsidR="00E51E02" w:rsidRDefault="00E51E02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Beschikbaar</w:t>
            </w:r>
            <w:r w:rsidR="001A1307">
              <w:rPr>
                <w:sz w:val="24"/>
                <w:szCs w:val="24"/>
              </w:rPr>
              <w:t xml:space="preserve"> vrij</w:t>
            </w:r>
            <w:r>
              <w:rPr>
                <w:sz w:val="24"/>
                <w:szCs w:val="24"/>
              </w:rPr>
              <w:t xml:space="preserve"> vermogen uit 20</w:t>
            </w:r>
            <w:r w:rsidR="003C1D50">
              <w:rPr>
                <w:sz w:val="24"/>
                <w:szCs w:val="24"/>
              </w:rPr>
              <w:t>2</w:t>
            </w:r>
            <w:r w:rsidR="00F42C55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0EB8B725" w14:textId="2453A283" w:rsidR="00E51E02" w:rsidRDefault="00F42C55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18000</w:t>
            </w:r>
          </w:p>
        </w:tc>
        <w:tc>
          <w:tcPr>
            <w:tcW w:w="1559" w:type="dxa"/>
          </w:tcPr>
          <w:p w14:paraId="0EB8B726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27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1A1307" w14:paraId="0EB8B72D" w14:textId="77777777" w:rsidTr="000F0371">
        <w:tc>
          <w:tcPr>
            <w:tcW w:w="4590" w:type="dxa"/>
          </w:tcPr>
          <w:p w14:paraId="0EB8B729" w14:textId="77385CEE" w:rsidR="001A1307" w:rsidRDefault="001A1307" w:rsidP="00AE14D1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0EB8B72A" w14:textId="77777777" w:rsidR="001A1307" w:rsidRDefault="001A1307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14:paraId="0EB8B72B" w14:textId="77777777" w:rsidR="001A1307" w:rsidRDefault="001A130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2C" w14:textId="77777777" w:rsidR="001A1307" w:rsidRDefault="001A1307">
            <w:pPr>
              <w:rPr>
                <w:sz w:val="24"/>
                <w:szCs w:val="24"/>
              </w:rPr>
            </w:pPr>
          </w:p>
        </w:tc>
      </w:tr>
      <w:tr w:rsidR="00E51E02" w14:paraId="0EB8B732" w14:textId="77777777" w:rsidTr="000F0371">
        <w:tc>
          <w:tcPr>
            <w:tcW w:w="4590" w:type="dxa"/>
          </w:tcPr>
          <w:p w14:paraId="0EB8B72E" w14:textId="77777777" w:rsidR="00E51E02" w:rsidRPr="00184F37" w:rsidRDefault="00E51E02">
            <w:pPr>
              <w:rPr>
                <w:b/>
                <w:sz w:val="24"/>
                <w:szCs w:val="24"/>
              </w:rPr>
            </w:pPr>
            <w:r w:rsidRPr="00184F37"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1614" w:type="dxa"/>
          </w:tcPr>
          <w:p w14:paraId="0EB8B72F" w14:textId="4F4A2152" w:rsidR="00E51E02" w:rsidRDefault="003C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14:paraId="0EB8B730" w14:textId="71897398" w:rsidR="00E51E02" w:rsidRPr="00D37671" w:rsidRDefault="000F0371" w:rsidP="00AE14D1">
            <w:pPr>
              <w:rPr>
                <w:b/>
                <w:bCs/>
                <w:sz w:val="24"/>
                <w:szCs w:val="24"/>
              </w:rPr>
            </w:pPr>
            <w:r w:rsidRPr="00D37671">
              <w:rPr>
                <w:b/>
                <w:bCs/>
                <w:sz w:val="24"/>
                <w:szCs w:val="24"/>
              </w:rPr>
              <w:t xml:space="preserve">    </w:t>
            </w:r>
            <w:r w:rsidR="0069672F" w:rsidRPr="00D37671">
              <w:rPr>
                <w:b/>
                <w:bCs/>
                <w:sz w:val="24"/>
                <w:szCs w:val="24"/>
              </w:rPr>
              <w:t>21000</w:t>
            </w:r>
          </w:p>
        </w:tc>
        <w:tc>
          <w:tcPr>
            <w:tcW w:w="1506" w:type="dxa"/>
          </w:tcPr>
          <w:p w14:paraId="0EB8B731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0F0371" w14:paraId="0EB8B734" w14:textId="77777777" w:rsidTr="00ED4A57">
        <w:tc>
          <w:tcPr>
            <w:tcW w:w="9269" w:type="dxa"/>
            <w:gridSpan w:val="4"/>
          </w:tcPr>
          <w:p w14:paraId="0EB8B733" w14:textId="77777777" w:rsidR="000F0371" w:rsidRDefault="000F0371">
            <w:pPr>
              <w:rPr>
                <w:sz w:val="24"/>
                <w:szCs w:val="24"/>
              </w:rPr>
            </w:pPr>
          </w:p>
        </w:tc>
      </w:tr>
      <w:tr w:rsidR="00E51E02" w14:paraId="0EB8B739" w14:textId="77777777" w:rsidTr="000F0371">
        <w:tc>
          <w:tcPr>
            <w:tcW w:w="4590" w:type="dxa"/>
          </w:tcPr>
          <w:p w14:paraId="0EB8B735" w14:textId="77777777" w:rsidR="00E51E02" w:rsidRPr="00E1363A" w:rsidRDefault="00E51E02">
            <w:pPr>
              <w:rPr>
                <w:b/>
                <w:sz w:val="24"/>
                <w:szCs w:val="24"/>
              </w:rPr>
            </w:pPr>
            <w:r w:rsidRPr="00E1363A">
              <w:rPr>
                <w:b/>
                <w:sz w:val="24"/>
                <w:szCs w:val="24"/>
              </w:rPr>
              <w:t>Uitgaven</w:t>
            </w:r>
          </w:p>
        </w:tc>
        <w:tc>
          <w:tcPr>
            <w:tcW w:w="1614" w:type="dxa"/>
          </w:tcPr>
          <w:p w14:paraId="0EB8B736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B737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38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E51E02" w14:paraId="0EB8B73E" w14:textId="77777777" w:rsidTr="000F0371">
        <w:tc>
          <w:tcPr>
            <w:tcW w:w="4590" w:type="dxa"/>
          </w:tcPr>
          <w:p w14:paraId="0EB8B73A" w14:textId="68BF2DCD" w:rsidR="003C1D50" w:rsidRDefault="003C1D50" w:rsidP="003C1D50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0EB8B73B" w14:textId="3E9B5957" w:rsidR="00E51E02" w:rsidRDefault="00E51E02" w:rsidP="00AE14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B73C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3D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69672F" w14:paraId="78495E63" w14:textId="77777777" w:rsidTr="000F0371">
        <w:tc>
          <w:tcPr>
            <w:tcW w:w="4590" w:type="dxa"/>
          </w:tcPr>
          <w:p w14:paraId="537E725E" w14:textId="01FE2A5D" w:rsidR="0069672F" w:rsidRDefault="0069672F" w:rsidP="003C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Jaarbijdrage 2022</w:t>
            </w:r>
          </w:p>
        </w:tc>
        <w:tc>
          <w:tcPr>
            <w:tcW w:w="1614" w:type="dxa"/>
          </w:tcPr>
          <w:p w14:paraId="34F66EF8" w14:textId="5CFC1F50" w:rsidR="0069672F" w:rsidRDefault="0069672F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5000</w:t>
            </w:r>
          </w:p>
        </w:tc>
        <w:tc>
          <w:tcPr>
            <w:tcW w:w="1559" w:type="dxa"/>
          </w:tcPr>
          <w:p w14:paraId="6D0BEC5E" w14:textId="77777777" w:rsidR="0069672F" w:rsidRDefault="0069672F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D77CEE7" w14:textId="77777777" w:rsidR="0069672F" w:rsidRDefault="0069672F">
            <w:pPr>
              <w:rPr>
                <w:sz w:val="24"/>
                <w:szCs w:val="24"/>
              </w:rPr>
            </w:pPr>
          </w:p>
        </w:tc>
      </w:tr>
      <w:tr w:rsidR="0020009B" w14:paraId="370DFC99" w14:textId="77777777" w:rsidTr="000F0371">
        <w:tc>
          <w:tcPr>
            <w:tcW w:w="4590" w:type="dxa"/>
          </w:tcPr>
          <w:p w14:paraId="385674FD" w14:textId="1B1382F7" w:rsidR="0020009B" w:rsidRDefault="0020009B" w:rsidP="003C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Nabetaling jaarbijdrage 2021</w:t>
            </w:r>
          </w:p>
        </w:tc>
        <w:tc>
          <w:tcPr>
            <w:tcW w:w="1614" w:type="dxa"/>
          </w:tcPr>
          <w:p w14:paraId="67D2CDF9" w14:textId="128976B3" w:rsidR="0020009B" w:rsidRDefault="0020009B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2250</w:t>
            </w:r>
          </w:p>
        </w:tc>
        <w:tc>
          <w:tcPr>
            <w:tcW w:w="1559" w:type="dxa"/>
          </w:tcPr>
          <w:p w14:paraId="1D34AEEA" w14:textId="77777777" w:rsidR="0020009B" w:rsidRDefault="0020009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926F83D" w14:textId="77777777" w:rsidR="0020009B" w:rsidRDefault="0020009B">
            <w:pPr>
              <w:rPr>
                <w:sz w:val="24"/>
                <w:szCs w:val="24"/>
              </w:rPr>
            </w:pPr>
          </w:p>
        </w:tc>
      </w:tr>
      <w:tr w:rsidR="00E51E02" w14:paraId="0EB8B743" w14:textId="77777777" w:rsidTr="000F0371">
        <w:tc>
          <w:tcPr>
            <w:tcW w:w="4590" w:type="dxa"/>
          </w:tcPr>
          <w:p w14:paraId="0EB8B73F" w14:textId="77777777" w:rsidR="00E51E02" w:rsidRPr="00184F37" w:rsidRDefault="00E51E02">
            <w:pPr>
              <w:rPr>
                <w:b/>
                <w:sz w:val="24"/>
                <w:szCs w:val="24"/>
              </w:rPr>
            </w:pPr>
            <w:r w:rsidRPr="00184F37"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1614" w:type="dxa"/>
          </w:tcPr>
          <w:p w14:paraId="0EB8B740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B741" w14:textId="6A9F9191" w:rsidR="00E51E02" w:rsidRPr="00D37671" w:rsidRDefault="00E1363A" w:rsidP="00AE14D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F0371">
              <w:rPr>
                <w:sz w:val="24"/>
                <w:szCs w:val="24"/>
              </w:rPr>
              <w:t xml:space="preserve">    </w:t>
            </w:r>
            <w:r w:rsidR="0020009B">
              <w:rPr>
                <w:b/>
                <w:bCs/>
                <w:sz w:val="24"/>
                <w:szCs w:val="24"/>
              </w:rPr>
              <w:t>725</w:t>
            </w:r>
            <w:r w:rsidR="0069672F" w:rsidRPr="00D3767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14:paraId="0EB8B742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0F0371" w14:paraId="0EB8B745" w14:textId="77777777" w:rsidTr="00156255">
        <w:tc>
          <w:tcPr>
            <w:tcW w:w="9269" w:type="dxa"/>
            <w:gridSpan w:val="4"/>
          </w:tcPr>
          <w:p w14:paraId="0EB8B744" w14:textId="77777777" w:rsidR="000F0371" w:rsidRDefault="000F0371">
            <w:pPr>
              <w:rPr>
                <w:sz w:val="24"/>
                <w:szCs w:val="24"/>
              </w:rPr>
            </w:pPr>
          </w:p>
        </w:tc>
      </w:tr>
      <w:tr w:rsidR="00E51E02" w14:paraId="0EB8B74B" w14:textId="77777777" w:rsidTr="000F0371">
        <w:tc>
          <w:tcPr>
            <w:tcW w:w="4590" w:type="dxa"/>
          </w:tcPr>
          <w:p w14:paraId="0EB8B747" w14:textId="77777777" w:rsidR="00E51E02" w:rsidRPr="00E1363A" w:rsidRDefault="00E51E02">
            <w:pPr>
              <w:rPr>
                <w:b/>
                <w:sz w:val="24"/>
                <w:szCs w:val="24"/>
              </w:rPr>
            </w:pPr>
            <w:r w:rsidRPr="00E1363A">
              <w:rPr>
                <w:b/>
                <w:sz w:val="24"/>
                <w:szCs w:val="24"/>
              </w:rPr>
              <w:t>Beschikbaar voor doelstelling</w:t>
            </w:r>
          </w:p>
        </w:tc>
        <w:tc>
          <w:tcPr>
            <w:tcW w:w="1614" w:type="dxa"/>
          </w:tcPr>
          <w:p w14:paraId="0EB8B748" w14:textId="77777777" w:rsidR="00E51E02" w:rsidRPr="00E1363A" w:rsidRDefault="00E51E0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B749" w14:textId="77777777" w:rsidR="00E51E02" w:rsidRPr="00E1363A" w:rsidRDefault="00E51E02">
            <w:pPr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4A" w14:textId="0F03C909" w:rsidR="00E51E02" w:rsidRPr="00E1363A" w:rsidRDefault="00E1363A" w:rsidP="00AE14D1">
            <w:pPr>
              <w:rPr>
                <w:b/>
                <w:sz w:val="24"/>
                <w:szCs w:val="24"/>
              </w:rPr>
            </w:pPr>
            <w:r w:rsidRPr="00E1363A">
              <w:rPr>
                <w:b/>
                <w:sz w:val="24"/>
                <w:szCs w:val="24"/>
              </w:rPr>
              <w:t xml:space="preserve">      </w:t>
            </w:r>
            <w:r w:rsidR="0069672F">
              <w:rPr>
                <w:b/>
                <w:sz w:val="24"/>
                <w:szCs w:val="24"/>
              </w:rPr>
              <w:t>1</w:t>
            </w:r>
            <w:r w:rsidR="0020009B">
              <w:rPr>
                <w:b/>
                <w:sz w:val="24"/>
                <w:szCs w:val="24"/>
              </w:rPr>
              <w:t>375</w:t>
            </w:r>
            <w:r w:rsidR="0069672F">
              <w:rPr>
                <w:b/>
                <w:sz w:val="24"/>
                <w:szCs w:val="24"/>
              </w:rPr>
              <w:t>0</w:t>
            </w:r>
            <w:r w:rsidR="000F0371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0F0371" w14:paraId="0EB8B74D" w14:textId="77777777" w:rsidTr="00327E47">
        <w:tc>
          <w:tcPr>
            <w:tcW w:w="9269" w:type="dxa"/>
            <w:gridSpan w:val="4"/>
          </w:tcPr>
          <w:p w14:paraId="0EB8B74C" w14:textId="77777777" w:rsidR="000F0371" w:rsidRDefault="000F0371">
            <w:pPr>
              <w:rPr>
                <w:sz w:val="24"/>
                <w:szCs w:val="24"/>
              </w:rPr>
            </w:pPr>
          </w:p>
        </w:tc>
      </w:tr>
      <w:tr w:rsidR="00E51E02" w14:paraId="0EB8B752" w14:textId="77777777" w:rsidTr="000F0371">
        <w:tc>
          <w:tcPr>
            <w:tcW w:w="4590" w:type="dxa"/>
          </w:tcPr>
          <w:p w14:paraId="0EB8B74E" w14:textId="77777777" w:rsidR="00E51E02" w:rsidRPr="000F0371" w:rsidRDefault="00E1363A">
            <w:pPr>
              <w:rPr>
                <w:b/>
                <w:sz w:val="24"/>
                <w:szCs w:val="24"/>
              </w:rPr>
            </w:pPr>
            <w:r w:rsidRPr="000F0371">
              <w:rPr>
                <w:b/>
                <w:sz w:val="24"/>
                <w:szCs w:val="24"/>
              </w:rPr>
              <w:t>Specificatie doelstelling</w:t>
            </w:r>
          </w:p>
        </w:tc>
        <w:tc>
          <w:tcPr>
            <w:tcW w:w="1614" w:type="dxa"/>
          </w:tcPr>
          <w:p w14:paraId="0EB8B74F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B750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51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E51E02" w14:paraId="0EB8B757" w14:textId="77777777" w:rsidTr="000F0371">
        <w:tc>
          <w:tcPr>
            <w:tcW w:w="4590" w:type="dxa"/>
          </w:tcPr>
          <w:p w14:paraId="0EB8B753" w14:textId="6FE62FB0" w:rsidR="00E51E02" w:rsidRDefault="00E51E02" w:rsidP="00573622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0EB8B754" w14:textId="77777777" w:rsidR="00E51E02" w:rsidRDefault="00E1363A" w:rsidP="0082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928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0EB8B755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56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E51E02" w14:paraId="0EB8B75C" w14:textId="77777777" w:rsidTr="000F0371">
        <w:tc>
          <w:tcPr>
            <w:tcW w:w="4590" w:type="dxa"/>
          </w:tcPr>
          <w:p w14:paraId="0EB8B758" w14:textId="2A1BB43F" w:rsidR="00E51E02" w:rsidRDefault="00E92827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Gereserveerd</w:t>
            </w:r>
            <w:r w:rsidR="00E1363A">
              <w:rPr>
                <w:sz w:val="24"/>
                <w:szCs w:val="24"/>
              </w:rPr>
              <w:t xml:space="preserve"> voor contract 0</w:t>
            </w:r>
            <w:r w:rsidR="0082626C">
              <w:rPr>
                <w:sz w:val="24"/>
                <w:szCs w:val="24"/>
              </w:rPr>
              <w:t>1</w:t>
            </w:r>
            <w:r w:rsidR="00AE14D1">
              <w:rPr>
                <w:sz w:val="24"/>
                <w:szCs w:val="24"/>
              </w:rPr>
              <w:t>1</w:t>
            </w:r>
            <w:r w:rsidR="00E24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0EB8B759" w14:textId="6F51E86F" w:rsidR="00E51E02" w:rsidRDefault="00E1363A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2827">
              <w:rPr>
                <w:sz w:val="24"/>
                <w:szCs w:val="24"/>
              </w:rPr>
              <w:t xml:space="preserve">   </w:t>
            </w:r>
            <w:r w:rsidR="00AE14D1">
              <w:rPr>
                <w:sz w:val="24"/>
                <w:szCs w:val="24"/>
              </w:rPr>
              <w:t xml:space="preserve"> </w:t>
            </w:r>
            <w:r w:rsidR="0069672F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14:paraId="0EB8B75A" w14:textId="77777777" w:rsidR="00E51E02" w:rsidRDefault="00E51E0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5B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E92827" w14:paraId="0EB8B761" w14:textId="77777777" w:rsidTr="000F0371">
        <w:tc>
          <w:tcPr>
            <w:tcW w:w="4590" w:type="dxa"/>
          </w:tcPr>
          <w:p w14:paraId="0EB8B75D" w14:textId="77777777" w:rsidR="00E92827" w:rsidRDefault="00573622" w:rsidP="00E9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Gereserveerd</w:t>
            </w:r>
            <w:r w:rsidR="00E92827">
              <w:rPr>
                <w:sz w:val="24"/>
                <w:szCs w:val="24"/>
              </w:rPr>
              <w:t xml:space="preserve"> voor </w:t>
            </w:r>
            <w:r>
              <w:rPr>
                <w:sz w:val="24"/>
                <w:szCs w:val="24"/>
              </w:rPr>
              <w:t xml:space="preserve">de periode </w:t>
            </w:r>
            <w:r w:rsidR="00E24B44">
              <w:rPr>
                <w:sz w:val="24"/>
                <w:szCs w:val="24"/>
              </w:rPr>
              <w:t>2023-2033</w:t>
            </w:r>
          </w:p>
        </w:tc>
        <w:tc>
          <w:tcPr>
            <w:tcW w:w="1614" w:type="dxa"/>
          </w:tcPr>
          <w:p w14:paraId="0EB8B75E" w14:textId="327DAA82" w:rsidR="00E92827" w:rsidRDefault="00E92827" w:rsidP="00AE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9672F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14:paraId="0EB8B75F" w14:textId="77777777" w:rsidR="00E92827" w:rsidRDefault="00E9282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60" w14:textId="77777777" w:rsidR="00E92827" w:rsidRDefault="00E92827">
            <w:pPr>
              <w:rPr>
                <w:sz w:val="24"/>
                <w:szCs w:val="24"/>
              </w:rPr>
            </w:pPr>
          </w:p>
        </w:tc>
      </w:tr>
      <w:tr w:rsidR="00E51E02" w14:paraId="0EB8B766" w14:textId="77777777" w:rsidTr="000F0371">
        <w:tc>
          <w:tcPr>
            <w:tcW w:w="4590" w:type="dxa"/>
          </w:tcPr>
          <w:p w14:paraId="0EB8B762" w14:textId="77777777" w:rsidR="00E51E02" w:rsidRPr="00573622" w:rsidRDefault="00E1363A" w:rsidP="00573622">
            <w:pPr>
              <w:rPr>
                <w:sz w:val="24"/>
                <w:szCs w:val="24"/>
              </w:rPr>
            </w:pPr>
            <w:r w:rsidRPr="00573622">
              <w:rPr>
                <w:sz w:val="24"/>
                <w:szCs w:val="24"/>
              </w:rPr>
              <w:t>Totaal</w:t>
            </w:r>
            <w:r w:rsidR="00EF432F" w:rsidRPr="00573622">
              <w:rPr>
                <w:sz w:val="24"/>
                <w:szCs w:val="24"/>
              </w:rPr>
              <w:t xml:space="preserve"> </w:t>
            </w:r>
            <w:r w:rsidR="00573622">
              <w:rPr>
                <w:sz w:val="24"/>
                <w:szCs w:val="24"/>
              </w:rPr>
              <w:t>gereserveerde gelden</w:t>
            </w:r>
          </w:p>
        </w:tc>
        <w:tc>
          <w:tcPr>
            <w:tcW w:w="1614" w:type="dxa"/>
          </w:tcPr>
          <w:p w14:paraId="0EB8B763" w14:textId="77777777" w:rsidR="00E51E02" w:rsidRDefault="000F0371" w:rsidP="00E9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14:paraId="0EB8B764" w14:textId="2FE15EB1" w:rsidR="00E51E02" w:rsidRPr="00D37671" w:rsidRDefault="0082626C" w:rsidP="00AE14D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672F" w:rsidRPr="00D37671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506" w:type="dxa"/>
          </w:tcPr>
          <w:p w14:paraId="0EB8B765" w14:textId="77777777" w:rsidR="00E51E02" w:rsidRDefault="00E51E02">
            <w:pPr>
              <w:rPr>
                <w:sz w:val="24"/>
                <w:szCs w:val="24"/>
              </w:rPr>
            </w:pPr>
          </w:p>
        </w:tc>
      </w:tr>
      <w:tr w:rsidR="00573622" w14:paraId="0EB8B76B" w14:textId="77777777" w:rsidTr="000F0371">
        <w:tc>
          <w:tcPr>
            <w:tcW w:w="4590" w:type="dxa"/>
          </w:tcPr>
          <w:p w14:paraId="0EB8B767" w14:textId="77777777" w:rsidR="00573622" w:rsidRPr="00573622" w:rsidRDefault="00573622" w:rsidP="00573622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0EB8B768" w14:textId="77777777" w:rsidR="00573622" w:rsidRDefault="00573622" w:rsidP="00E928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B769" w14:textId="77777777" w:rsidR="00573622" w:rsidRDefault="0057362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8B76A" w14:textId="77777777" w:rsidR="00573622" w:rsidRDefault="00573622">
            <w:pPr>
              <w:rPr>
                <w:sz w:val="24"/>
                <w:szCs w:val="24"/>
              </w:rPr>
            </w:pPr>
          </w:p>
        </w:tc>
      </w:tr>
      <w:tr w:rsidR="00573622" w14:paraId="0EB8B770" w14:textId="77777777" w:rsidTr="000F0371">
        <w:tc>
          <w:tcPr>
            <w:tcW w:w="4590" w:type="dxa"/>
          </w:tcPr>
          <w:p w14:paraId="0EB8B76C" w14:textId="2299CA5F" w:rsidR="00573622" w:rsidRPr="00573622" w:rsidRDefault="0069672F" w:rsidP="00573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Nog vrij te besteden</w:t>
            </w:r>
          </w:p>
        </w:tc>
        <w:tc>
          <w:tcPr>
            <w:tcW w:w="1614" w:type="dxa"/>
          </w:tcPr>
          <w:p w14:paraId="0EB8B76D" w14:textId="77777777" w:rsidR="00573622" w:rsidRPr="00573622" w:rsidRDefault="00573622" w:rsidP="00E9282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B76E" w14:textId="77777777" w:rsidR="00573622" w:rsidRPr="00573622" w:rsidRDefault="00573622" w:rsidP="00826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06" w:type="dxa"/>
          </w:tcPr>
          <w:p w14:paraId="0EB8B76F" w14:textId="1D3CBB3D" w:rsidR="00573622" w:rsidRPr="00573622" w:rsidRDefault="00D37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20009B">
              <w:rPr>
                <w:b/>
                <w:sz w:val="24"/>
                <w:szCs w:val="24"/>
              </w:rPr>
              <w:t>375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0EB8B771" w14:textId="77777777" w:rsidR="00E51E02" w:rsidRDefault="00E51E02">
      <w:pPr>
        <w:rPr>
          <w:sz w:val="48"/>
          <w:szCs w:val="48"/>
        </w:rPr>
      </w:pPr>
    </w:p>
    <w:p w14:paraId="0F5AB313" w14:textId="0A55A0B9" w:rsidR="00D37671" w:rsidRDefault="00184F37">
      <w:pPr>
        <w:rPr>
          <w:sz w:val="24"/>
          <w:szCs w:val="24"/>
        </w:rPr>
      </w:pPr>
      <w:r>
        <w:rPr>
          <w:sz w:val="24"/>
          <w:szCs w:val="24"/>
        </w:rPr>
        <w:t>Vastgesteld</w:t>
      </w:r>
      <w:r w:rsidR="00161ED0">
        <w:rPr>
          <w:sz w:val="24"/>
          <w:szCs w:val="24"/>
        </w:rPr>
        <w:t xml:space="preserve"> </w:t>
      </w:r>
      <w:r w:rsidR="00D37671">
        <w:rPr>
          <w:sz w:val="24"/>
          <w:szCs w:val="24"/>
        </w:rPr>
        <w:t xml:space="preserve"> na instemming van de overige bestuursleden:</w:t>
      </w:r>
    </w:p>
    <w:p w14:paraId="4E65933D" w14:textId="77777777" w:rsidR="00D37671" w:rsidRDefault="00D37671">
      <w:pPr>
        <w:rPr>
          <w:sz w:val="24"/>
          <w:szCs w:val="24"/>
        </w:rPr>
      </w:pPr>
    </w:p>
    <w:p w14:paraId="0EB8B773" w14:textId="003A32B1" w:rsidR="00161ED0" w:rsidRDefault="00D37671" w:rsidP="00D37671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>Plaats:</w:t>
      </w:r>
      <w:r>
        <w:rPr>
          <w:sz w:val="24"/>
          <w:szCs w:val="24"/>
        </w:rPr>
        <w:tab/>
        <w:t>Datum:</w:t>
      </w:r>
    </w:p>
    <w:p w14:paraId="53B767F9" w14:textId="3E1C93B9" w:rsidR="00D37671" w:rsidRDefault="00D37671" w:rsidP="00D37671">
      <w:pPr>
        <w:tabs>
          <w:tab w:val="left" w:pos="5205"/>
        </w:tabs>
        <w:rPr>
          <w:sz w:val="24"/>
          <w:szCs w:val="24"/>
        </w:rPr>
      </w:pPr>
    </w:p>
    <w:p w14:paraId="695C0762" w14:textId="0A941904" w:rsidR="00D37671" w:rsidRDefault="00D37671" w:rsidP="00D37671">
      <w:pPr>
        <w:tabs>
          <w:tab w:val="left" w:pos="5205"/>
        </w:tabs>
        <w:rPr>
          <w:sz w:val="24"/>
          <w:szCs w:val="24"/>
        </w:rPr>
      </w:pPr>
    </w:p>
    <w:p w14:paraId="6E905CD5" w14:textId="471E50FD" w:rsidR="00D37671" w:rsidRDefault="00D37671" w:rsidP="00D37671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A.W&gt;Pieters, penningmeester                                                       </w:t>
      </w:r>
      <w:proofErr w:type="spellStart"/>
      <w:r>
        <w:rPr>
          <w:sz w:val="24"/>
          <w:szCs w:val="24"/>
        </w:rPr>
        <w:t>R.Hoogeveen</w:t>
      </w:r>
      <w:proofErr w:type="spellEnd"/>
      <w:r>
        <w:rPr>
          <w:sz w:val="24"/>
          <w:szCs w:val="24"/>
        </w:rPr>
        <w:t>, voorzitter</w:t>
      </w:r>
    </w:p>
    <w:p w14:paraId="295C0654" w14:textId="4A6B8734" w:rsidR="00D37671" w:rsidRDefault="00D37671" w:rsidP="00D37671">
      <w:pPr>
        <w:tabs>
          <w:tab w:val="left" w:pos="5205"/>
        </w:tabs>
        <w:rPr>
          <w:sz w:val="24"/>
          <w:szCs w:val="24"/>
        </w:rPr>
      </w:pPr>
    </w:p>
    <w:p w14:paraId="1A2EA2B2" w14:textId="77777777" w:rsidR="00D37671" w:rsidRDefault="00D37671" w:rsidP="00D37671">
      <w:pPr>
        <w:tabs>
          <w:tab w:val="left" w:pos="5205"/>
        </w:tabs>
        <w:rPr>
          <w:sz w:val="24"/>
          <w:szCs w:val="24"/>
        </w:rPr>
      </w:pPr>
    </w:p>
    <w:p w14:paraId="0EB8B774" w14:textId="77777777" w:rsidR="00184F37" w:rsidRDefault="00184F37">
      <w:pPr>
        <w:rPr>
          <w:sz w:val="24"/>
          <w:szCs w:val="24"/>
        </w:rPr>
      </w:pPr>
    </w:p>
    <w:p w14:paraId="0EB8B775" w14:textId="77777777" w:rsidR="00184F37" w:rsidRDefault="00184F37">
      <w:pPr>
        <w:rPr>
          <w:sz w:val="24"/>
          <w:szCs w:val="24"/>
        </w:rPr>
      </w:pPr>
    </w:p>
    <w:p w14:paraId="0EB8B776" w14:textId="77777777" w:rsidR="00184F37" w:rsidRDefault="00184F37">
      <w:pPr>
        <w:rPr>
          <w:sz w:val="24"/>
          <w:szCs w:val="24"/>
        </w:rPr>
      </w:pPr>
    </w:p>
    <w:sectPr w:rsidR="00184F37" w:rsidSect="007F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02"/>
    <w:rsid w:val="000F0371"/>
    <w:rsid w:val="000F1865"/>
    <w:rsid w:val="001065F4"/>
    <w:rsid w:val="00144E19"/>
    <w:rsid w:val="00152C84"/>
    <w:rsid w:val="00161ED0"/>
    <w:rsid w:val="001742DB"/>
    <w:rsid w:val="00184F37"/>
    <w:rsid w:val="001A1307"/>
    <w:rsid w:val="0020009B"/>
    <w:rsid w:val="0028274E"/>
    <w:rsid w:val="002944C0"/>
    <w:rsid w:val="002E0996"/>
    <w:rsid w:val="002E1BA3"/>
    <w:rsid w:val="00317A22"/>
    <w:rsid w:val="0034024D"/>
    <w:rsid w:val="003C1D50"/>
    <w:rsid w:val="00573622"/>
    <w:rsid w:val="0069672F"/>
    <w:rsid w:val="006D3ABE"/>
    <w:rsid w:val="007B432F"/>
    <w:rsid w:val="007F293F"/>
    <w:rsid w:val="0082626C"/>
    <w:rsid w:val="00981573"/>
    <w:rsid w:val="00A21396"/>
    <w:rsid w:val="00AE14D1"/>
    <w:rsid w:val="00B464EA"/>
    <w:rsid w:val="00D0183F"/>
    <w:rsid w:val="00D37671"/>
    <w:rsid w:val="00E1363A"/>
    <w:rsid w:val="00E24B44"/>
    <w:rsid w:val="00E51E02"/>
    <w:rsid w:val="00E85CE4"/>
    <w:rsid w:val="00E92827"/>
    <w:rsid w:val="00EF432F"/>
    <w:rsid w:val="00F30C14"/>
    <w:rsid w:val="00F4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B719"/>
  <w15:docId w15:val="{4E0F9A27-E6E4-4E72-94C4-7FCA7F84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C6999E36D2409D47E7E177E51239" ma:contentTypeVersion="7" ma:contentTypeDescription="Een nieuw document maken." ma:contentTypeScope="" ma:versionID="ba402fea4765b701816106cd564023ab">
  <xsd:schema xmlns:xsd="http://www.w3.org/2001/XMLSchema" xmlns:xs="http://www.w3.org/2001/XMLSchema" xmlns:p="http://schemas.microsoft.com/office/2006/metadata/properties" xmlns:ns3="fdbabd8d-9fb2-4d69-9b65-29b8f5648642" xmlns:ns4="35a49f2a-e7ce-4792-b69f-841ab984aaf1" targetNamespace="http://schemas.microsoft.com/office/2006/metadata/properties" ma:root="true" ma:fieldsID="f163f3d79cb78f2fb2f308e304de2899" ns3:_="" ns4:_="">
    <xsd:import namespace="fdbabd8d-9fb2-4d69-9b65-29b8f5648642"/>
    <xsd:import namespace="35a49f2a-e7ce-4792-b69f-841ab984aa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bd8d-9fb2-4d69-9b65-29b8f5648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9f2a-e7ce-4792-b69f-841ab984a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60B58-6504-4764-929B-5275D53AD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D2C4D-7FDE-4787-A3B2-E80374DAA8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5a49f2a-e7ce-4792-b69f-841ab984aaf1"/>
    <ds:schemaRef ds:uri="fdbabd8d-9fb2-4d69-9b65-29b8f56486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D9CA36-344F-44FC-ACF6-4669D605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abd8d-9fb2-4d69-9b65-29b8f5648642"/>
    <ds:schemaRef ds:uri="35a49f2a-e7ce-4792-b69f-841ab984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 Pieters</cp:lastModifiedBy>
  <cp:revision>2</cp:revision>
  <cp:lastPrinted>2022-01-11T08:46:00Z</cp:lastPrinted>
  <dcterms:created xsi:type="dcterms:W3CDTF">2022-01-14T20:03:00Z</dcterms:created>
  <dcterms:modified xsi:type="dcterms:W3CDTF">2022-01-14T20:03:00Z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0x0101005D11C6999E36D2409D47E7E177E51239</vt:lpwstr>
  </property>
</Properties>
</file>